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9207F1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5D2990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1</w:t>
                  </w:r>
                  <w:r w:rsidR="009207F1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5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C97F1F" w:rsidRDefault="00C97F1F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Комуникација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сарадња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социјална</w:t>
                  </w:r>
                  <w:proofErr w:type="spellEnd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C97F1F">
                    <w:rPr>
                      <w:rFonts w:ascii="Arial" w:hAnsi="Arial" w:cs="Arial"/>
                      <w:sz w:val="24"/>
                      <w:szCs w:val="24"/>
                    </w:rPr>
                    <w:t>интеракција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726276" w:rsidRDefault="009207F1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Шта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радим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када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ме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другови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одбацују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B01063" w:rsidRDefault="00C97F1F" w:rsidP="00B0106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82193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  <w:r w:rsidR="00B01063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B01063">
                    <w:rPr>
                      <w:rFonts w:ascii="Arial" w:hAnsi="Arial" w:cs="Arial"/>
                      <w:sz w:val="24"/>
                      <w:szCs w:val="24"/>
                    </w:rPr>
                    <w:t>групни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8E4631" w:rsidRDefault="009207F1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монолошка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="008E463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8E4631">
                    <w:rPr>
                      <w:rFonts w:ascii="Arial" w:hAnsi="Arial" w:cs="Arial"/>
                      <w:sz w:val="24"/>
                      <w:szCs w:val="24"/>
                    </w:rPr>
                    <w:t>илустративна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AD6311" w:rsidRDefault="00AD631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9207F1" w:rsidRPr="00726276" w:rsidRDefault="00726276" w:rsidP="0072627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деца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уоче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осећања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појединца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одбачен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односно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они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одбацују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постану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свесни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последица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свог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развијање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говорне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културе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разматрањем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одбацивања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; </w:t>
                  </w:r>
                  <w:proofErr w:type="spellStart"/>
                  <w:r w:rsidR="00D02DA4">
                    <w:rPr>
                      <w:rFonts w:ascii="Arial" w:hAnsi="Arial" w:cs="Arial"/>
                      <w:sz w:val="24"/>
                      <w:szCs w:val="24"/>
                    </w:rPr>
                    <w:t>прихватање</w:t>
                  </w:r>
                  <w:proofErr w:type="spellEnd"/>
                  <w:r w:rsidR="00D02DA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D02DA4">
                    <w:rPr>
                      <w:rFonts w:ascii="Arial" w:hAnsi="Arial" w:cs="Arial"/>
                      <w:sz w:val="24"/>
                      <w:szCs w:val="24"/>
                    </w:rPr>
                    <w:t>примена</w:t>
                  </w:r>
                  <w:proofErr w:type="spellEnd"/>
                  <w:r w:rsidR="00D02DA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лепог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726276" w:rsidRPr="00726276" w:rsidRDefault="00726276" w:rsidP="0072627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Уоч</w:t>
                  </w:r>
                  <w:proofErr w:type="spellEnd"/>
                  <w:r w:rsidR="009E4AB5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ава</w:t>
                  </w:r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ос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ећања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појединца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који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одбачен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="00EA173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Развија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говорну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културу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разматрањем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проблема</w:t>
                  </w:r>
                  <w:proofErr w:type="spellEnd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207F1">
                    <w:rPr>
                      <w:rFonts w:ascii="Arial" w:hAnsi="Arial" w:cs="Arial"/>
                      <w:sz w:val="24"/>
                      <w:szCs w:val="24"/>
                    </w:rPr>
                    <w:t>одбацивања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262554" w:rsidRPr="00726276" w:rsidRDefault="00D02DA4" w:rsidP="0072627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</w:t>
                  </w:r>
                  <w:r w:rsidR="00726276" w:rsidRPr="009207F1">
                    <w:rPr>
                      <w:rFonts w:ascii="Arial" w:hAnsi="Arial" w:cs="Arial"/>
                      <w:sz w:val="24"/>
                      <w:szCs w:val="24"/>
                    </w:rPr>
                    <w:t>рихват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примењује</w:t>
                  </w:r>
                  <w:proofErr w:type="spellEnd"/>
                  <w:r w:rsidR="00726276"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6276" w:rsidRPr="009207F1">
                    <w:rPr>
                      <w:rFonts w:ascii="Arial" w:hAnsi="Arial" w:cs="Arial"/>
                      <w:sz w:val="24"/>
                      <w:szCs w:val="24"/>
                    </w:rPr>
                    <w:t>правила</w:t>
                  </w:r>
                  <w:proofErr w:type="spellEnd"/>
                  <w:r w:rsidR="00726276"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6276" w:rsidRPr="009207F1">
                    <w:rPr>
                      <w:rFonts w:ascii="Arial" w:hAnsi="Arial" w:cs="Arial"/>
                      <w:sz w:val="24"/>
                      <w:szCs w:val="24"/>
                    </w:rPr>
                    <w:t>лепог</w:t>
                  </w:r>
                  <w:proofErr w:type="spellEnd"/>
                  <w:r w:rsidR="00726276" w:rsidRPr="009207F1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26276" w:rsidRPr="009207F1">
                    <w:rPr>
                      <w:rFonts w:ascii="Arial" w:hAnsi="Arial" w:cs="Arial"/>
                      <w:sz w:val="24"/>
                      <w:szCs w:val="24"/>
                    </w:rPr>
                    <w:t>понашања</w:t>
                  </w:r>
                  <w:proofErr w:type="spellEnd"/>
                  <w:r w:rsidR="00726276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8761F6" w:rsidRDefault="00726276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одбацивање</w:t>
                  </w:r>
                  <w:r w:rsidR="00474811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решење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E1227" w:rsidRDefault="00262554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разговара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 w:rsidRPr="00724EC5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објашњава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прати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проверава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8E4631" w:rsidRDefault="008E4631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разговарају, </w:t>
                  </w:r>
                  <w:r w:rsidR="008761F6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 слушају,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демонстрирају, уочавају, одговарају на питања, постављају питања, смишљају, коментаришу, упоређују, закључују, образлажу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EA1735" w:rsidRPr="009E4AB5" w:rsidRDefault="00EA1735" w:rsidP="00287F9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  <w:lang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Математика (круг)</w:t>
                  </w:r>
                  <w:r w:rsidR="009E4AB5">
                    <w:rPr>
                      <w:rFonts w:ascii="Arial" w:hAnsi="Arial" w:cs="Arial"/>
                      <w:sz w:val="24"/>
                      <w:szCs w:val="24"/>
                      <w:lang/>
                    </w:rPr>
                    <w:t>.</w:t>
                  </w:r>
                </w:p>
                <w:p w:rsidR="00262554" w:rsidRDefault="005D2990" w:rsidP="00287F9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8761F6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7A02B3">
                    <w:rPr>
                      <w:rFonts w:ascii="Arial" w:hAnsi="Arial" w:cs="Arial"/>
                      <w:sz w:val="24"/>
                      <w:szCs w:val="24"/>
                    </w:rPr>
                    <w:t>образлагање</w:t>
                  </w:r>
                  <w:proofErr w:type="spellEnd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8E4631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8E4631" w:rsidRDefault="008E4631" w:rsidP="00287F93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Ликовна култура (илустровање)</w:t>
                  </w:r>
                  <w:r w:rsidR="005D3B59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  <w:p w:rsidR="005D3B59" w:rsidRPr="005D3B59" w:rsidRDefault="005D3B59" w:rsidP="00287F93">
                  <w:pPr>
                    <w:pStyle w:val="NoSpacing"/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Грађанско васпитање (сарадња)</w:t>
                  </w:r>
                </w:p>
              </w:tc>
            </w:tr>
          </w:tbl>
          <w:p w:rsidR="003C1400" w:rsidRPr="00D2214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</w:t>
            </w:r>
          </w:p>
          <w:p w:rsidR="00A152BA" w:rsidRPr="00B21212" w:rsidRDefault="00A152BA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D2214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ТОК 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Pr="00FE1227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5D2990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9207F1" w:rsidRPr="009207F1" w:rsidRDefault="009207F1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тему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сте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сада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научили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часовима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одељенског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старешине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8E160D" w:rsidRPr="008E160D" w:rsidRDefault="00180F44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 w:rsidRPr="00180F4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:rsidR="006A7BDA" w:rsidRDefault="00180F44" w:rsidP="00AD6311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(35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9207F1" w:rsidRPr="00726276" w:rsidRDefault="00726276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истицање циља часа.</w:t>
            </w:r>
          </w:p>
          <w:p w:rsidR="009207F1" w:rsidRPr="009207F1" w:rsidRDefault="009207F1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различитим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улогама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ситуацији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када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неко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одбачен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они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одбацују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онај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одбачен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они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који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само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посматрају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ћуте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/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реагују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9207F1" w:rsidRDefault="009207F1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Демонстрирање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тих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улога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(„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дете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одбачено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стане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круг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, „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деца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која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га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одбацују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стоје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кругу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држе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за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руке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, „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деца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посматрачи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“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изван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круга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).</w:t>
            </w:r>
          </w:p>
          <w:p w:rsidR="005D3B59" w:rsidRDefault="005D3B59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5D3B59" w:rsidRDefault="005D3B59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5D3B59" w:rsidRPr="005D3B59" w:rsidRDefault="005D3B59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9207F1" w:rsidRDefault="009207F1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Кроз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ову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активност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деца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имају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прилику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искуствено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осете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део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доживљаја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онога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одбацује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одбачног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9207F1" w:rsidRPr="009207F1" w:rsidRDefault="009207F1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учесницима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ове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поставља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питања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9207F1" w:rsidRPr="009207F1" w:rsidRDefault="009207F1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осећао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осећала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када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био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била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центру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круга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9207F1" w:rsidRPr="009207F1" w:rsidRDefault="009207F1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било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непријатније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док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те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гледали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без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или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када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ти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окренули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леђа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726276" w:rsidRDefault="009207F1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осећао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осећала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док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посматрао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посматрала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оног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био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центру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круга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D02DA4" w:rsidRPr="00726276" w:rsidRDefault="00D02DA4" w:rsidP="009207F1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D02DA4" w:rsidRDefault="00D02DA4" w:rsidP="00D02DA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Разматрање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проблема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одбацивања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–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начина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које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би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проблем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могао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9207F1">
              <w:rPr>
                <w:rFonts w:ascii="Arial" w:hAnsi="Arial" w:cs="Arial"/>
                <w:sz w:val="24"/>
                <w:szCs w:val="24"/>
              </w:rPr>
              <w:t>превазићи</w:t>
            </w:r>
            <w:proofErr w:type="spellEnd"/>
            <w:r w:rsidRPr="009207F1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02DA4" w:rsidRDefault="00D02DA4" w:rsidP="00D02DA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Проблем: група деце избацује једно дете из игре и вређа га.</w:t>
            </w:r>
          </w:p>
          <w:p w:rsidR="00D02DA4" w:rsidRDefault="00D02DA4" w:rsidP="00D02DA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Задатак свих група: смислити савет за одбачено дете</w:t>
            </w:r>
            <w:r w:rsidR="00EA1735">
              <w:rPr>
                <w:rFonts w:ascii="Arial" w:hAnsi="Arial" w:cs="Arial"/>
                <w:sz w:val="24"/>
                <w:szCs w:val="24"/>
              </w:rPr>
              <w:t xml:space="preserve"> и савет за оне који га одбацују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D02DA4" w:rsidRDefault="008E4631" w:rsidP="00D02DA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Извештаји о саветима.</w:t>
            </w:r>
          </w:p>
          <w:p w:rsidR="008E4631" w:rsidRDefault="008E4631" w:rsidP="00D02DA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Коментарисање сличности и разлика у саветима.</w:t>
            </w:r>
          </w:p>
          <w:p w:rsidR="00EA1735" w:rsidRDefault="00EA1735" w:rsidP="00D02DA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Избор најбољег савета за одбачено дете, гласањем.</w:t>
            </w:r>
          </w:p>
          <w:p w:rsidR="00EA1735" w:rsidRDefault="00EA1735" w:rsidP="00EA1735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Избор најбољег за децу која га одбацују, гласањем.</w:t>
            </w:r>
          </w:p>
          <w:p w:rsidR="00E8327F" w:rsidRPr="00EA1735" w:rsidRDefault="00E8327F" w:rsidP="00180F4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:rsidR="00D02DA4" w:rsidRPr="008E4631" w:rsidRDefault="00F7654C" w:rsidP="008E4631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>5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  <w:r w:rsidR="00180F44">
              <w:rPr>
                <w:rFonts w:ascii="Arial" w:hAnsi="Arial" w:cs="Arial"/>
                <w:b/>
                <w:sz w:val="24"/>
                <w:szCs w:val="24"/>
              </w:rPr>
              <w:tab/>
            </w:r>
          </w:p>
          <w:p w:rsidR="00D02DA4" w:rsidRPr="008E4631" w:rsidRDefault="00D02DA4" w:rsidP="00D02DA4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Илустровање наведене ситуације приказивањем осећања </w:t>
            </w:r>
            <w:r w:rsidR="008E4631">
              <w:rPr>
                <w:rFonts w:ascii="Arial" w:hAnsi="Arial" w:cs="Arial"/>
                <w:sz w:val="24"/>
                <w:szCs w:val="24"/>
              </w:rPr>
              <w:t>одбаченог детета и деце која га одбацују (</w:t>
            </w:r>
            <w:r>
              <w:rPr>
                <w:rFonts w:ascii="Arial" w:hAnsi="Arial" w:cs="Arial"/>
                <w:sz w:val="24"/>
                <w:szCs w:val="24"/>
              </w:rPr>
              <w:t>одговарајућим смајлићима</w:t>
            </w:r>
            <w:r w:rsidR="008E4631">
              <w:rPr>
                <w:rFonts w:ascii="Arial" w:hAnsi="Arial" w:cs="Arial"/>
                <w:sz w:val="24"/>
                <w:szCs w:val="24"/>
              </w:rPr>
              <w:t>)</w:t>
            </w:r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3C1400" w:rsidRPr="00D63B16" w:rsidTr="00354FA6">
        <w:tc>
          <w:tcPr>
            <w:tcW w:w="10854" w:type="dxa"/>
          </w:tcPr>
          <w:p w:rsidR="008761F6" w:rsidRDefault="008761F6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4350D9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7F0555" w:rsidRDefault="007F0555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770307" w:rsidRDefault="00D22140" w:rsidP="00D22140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D26378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020E5C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</w:t>
            </w:r>
            <w:r w:rsidR="00020E5C">
              <w:rPr>
                <w:rFonts w:ascii="Arial" w:hAnsi="Arial" w:cs="Arial"/>
                <w:noProof/>
                <w:sz w:val="24"/>
                <w:szCs w:val="24"/>
              </w:rPr>
              <w:t>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A152BA" w:rsidRPr="007A02B3" w:rsidRDefault="00A152BA" w:rsidP="007A02B3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7F0555" w:rsidRPr="007F0555" w:rsidRDefault="007F0555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D22140" w:rsidRPr="007A6DF7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D22140" w:rsidRDefault="00D22140" w:rsidP="00D22140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3C1400" w:rsidRPr="007A02B3" w:rsidRDefault="00D22140" w:rsidP="00D2214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</w:tc>
      </w:tr>
    </w:tbl>
    <w:p w:rsidR="004350D9" w:rsidRDefault="004350D9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Default="00B01063" w:rsidP="00816C48">
      <w:pPr>
        <w:rPr>
          <w:noProof/>
          <w:color w:val="FF0000"/>
        </w:rPr>
      </w:pPr>
    </w:p>
    <w:p w:rsidR="00B01063" w:rsidRPr="00EA1735" w:rsidRDefault="00EA1735" w:rsidP="00816C48">
      <w:pPr>
        <w:rPr>
          <w:noProof/>
          <w:color w:val="FF0000"/>
        </w:rPr>
      </w:pPr>
      <w:r>
        <w:rPr>
          <w:noProof/>
          <w:color w:val="FF0000"/>
        </w:rPr>
        <w:t xml:space="preserve">                                            </w:t>
      </w:r>
    </w:p>
    <w:sectPr w:rsidR="00B01063" w:rsidRPr="00EA1735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5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17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8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9"/>
  </w:num>
  <w:num w:numId="3">
    <w:abstractNumId w:val="8"/>
  </w:num>
  <w:num w:numId="4">
    <w:abstractNumId w:val="20"/>
  </w:num>
  <w:num w:numId="5">
    <w:abstractNumId w:val="7"/>
  </w:num>
  <w:num w:numId="6">
    <w:abstractNumId w:val="13"/>
  </w:num>
  <w:num w:numId="7">
    <w:abstractNumId w:val="21"/>
  </w:num>
  <w:num w:numId="8">
    <w:abstractNumId w:val="1"/>
  </w:num>
  <w:num w:numId="9">
    <w:abstractNumId w:val="9"/>
  </w:num>
  <w:num w:numId="10">
    <w:abstractNumId w:val="5"/>
  </w:num>
  <w:num w:numId="11">
    <w:abstractNumId w:val="0"/>
  </w:num>
  <w:num w:numId="12">
    <w:abstractNumId w:val="15"/>
  </w:num>
  <w:num w:numId="13">
    <w:abstractNumId w:val="10"/>
  </w:num>
  <w:num w:numId="14">
    <w:abstractNumId w:val="11"/>
  </w:num>
  <w:num w:numId="15">
    <w:abstractNumId w:val="3"/>
  </w:num>
  <w:num w:numId="16">
    <w:abstractNumId w:val="6"/>
  </w:num>
  <w:num w:numId="17">
    <w:abstractNumId w:val="16"/>
  </w:num>
  <w:num w:numId="18">
    <w:abstractNumId w:val="17"/>
  </w:num>
  <w:num w:numId="19">
    <w:abstractNumId w:val="2"/>
  </w:num>
  <w:num w:numId="20">
    <w:abstractNumId w:val="4"/>
  </w:num>
  <w:num w:numId="21">
    <w:abstractNumId w:val="18"/>
  </w:num>
  <w:num w:numId="22">
    <w:abstractNumId w:val="14"/>
  </w:num>
  <w:num w:numId="2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11426B"/>
    <w:rsid w:val="001320EE"/>
    <w:rsid w:val="001520D0"/>
    <w:rsid w:val="00162A6B"/>
    <w:rsid w:val="0017270A"/>
    <w:rsid w:val="00175977"/>
    <w:rsid w:val="00180F44"/>
    <w:rsid w:val="001812AF"/>
    <w:rsid w:val="001E49F1"/>
    <w:rsid w:val="0020089A"/>
    <w:rsid w:val="002246EA"/>
    <w:rsid w:val="002248DF"/>
    <w:rsid w:val="0022558B"/>
    <w:rsid w:val="00262554"/>
    <w:rsid w:val="00287F93"/>
    <w:rsid w:val="002A57AF"/>
    <w:rsid w:val="002B4C68"/>
    <w:rsid w:val="002F4076"/>
    <w:rsid w:val="00315399"/>
    <w:rsid w:val="00327ABE"/>
    <w:rsid w:val="00330312"/>
    <w:rsid w:val="00340376"/>
    <w:rsid w:val="00351776"/>
    <w:rsid w:val="00362FCA"/>
    <w:rsid w:val="003A0A0D"/>
    <w:rsid w:val="003B14FA"/>
    <w:rsid w:val="003C1400"/>
    <w:rsid w:val="003D60A6"/>
    <w:rsid w:val="003D777D"/>
    <w:rsid w:val="00427DFB"/>
    <w:rsid w:val="004350D9"/>
    <w:rsid w:val="004368BE"/>
    <w:rsid w:val="00437FD0"/>
    <w:rsid w:val="00455F59"/>
    <w:rsid w:val="0045791F"/>
    <w:rsid w:val="004728B6"/>
    <w:rsid w:val="00474811"/>
    <w:rsid w:val="004949D1"/>
    <w:rsid w:val="004E2691"/>
    <w:rsid w:val="00543D4A"/>
    <w:rsid w:val="0056568F"/>
    <w:rsid w:val="005B03F7"/>
    <w:rsid w:val="005D2990"/>
    <w:rsid w:val="005D3B59"/>
    <w:rsid w:val="005D7FE2"/>
    <w:rsid w:val="00620499"/>
    <w:rsid w:val="0065410A"/>
    <w:rsid w:val="006A7BDA"/>
    <w:rsid w:val="006C3AEA"/>
    <w:rsid w:val="006F2034"/>
    <w:rsid w:val="007139ED"/>
    <w:rsid w:val="00724EC5"/>
    <w:rsid w:val="00726276"/>
    <w:rsid w:val="007A02B3"/>
    <w:rsid w:val="007A2501"/>
    <w:rsid w:val="007B1C16"/>
    <w:rsid w:val="007C59CE"/>
    <w:rsid w:val="007E22BE"/>
    <w:rsid w:val="007F0555"/>
    <w:rsid w:val="00815EBF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E160D"/>
    <w:rsid w:val="008E4631"/>
    <w:rsid w:val="00905FD9"/>
    <w:rsid w:val="009207F1"/>
    <w:rsid w:val="00920CF7"/>
    <w:rsid w:val="0094731A"/>
    <w:rsid w:val="00984C44"/>
    <w:rsid w:val="009B7C61"/>
    <w:rsid w:val="009E055E"/>
    <w:rsid w:val="009E0DD8"/>
    <w:rsid w:val="009E4AB5"/>
    <w:rsid w:val="009F2404"/>
    <w:rsid w:val="009F59AC"/>
    <w:rsid w:val="00A1524D"/>
    <w:rsid w:val="00A152BA"/>
    <w:rsid w:val="00A55B28"/>
    <w:rsid w:val="00A70C5D"/>
    <w:rsid w:val="00A94690"/>
    <w:rsid w:val="00A96ACA"/>
    <w:rsid w:val="00AD6311"/>
    <w:rsid w:val="00AD6D63"/>
    <w:rsid w:val="00B01063"/>
    <w:rsid w:val="00B21212"/>
    <w:rsid w:val="00B213C1"/>
    <w:rsid w:val="00B35E1E"/>
    <w:rsid w:val="00B52133"/>
    <w:rsid w:val="00B55F57"/>
    <w:rsid w:val="00B87079"/>
    <w:rsid w:val="00BA0CF2"/>
    <w:rsid w:val="00BA1BBF"/>
    <w:rsid w:val="00BC1F33"/>
    <w:rsid w:val="00BE1599"/>
    <w:rsid w:val="00C31A98"/>
    <w:rsid w:val="00C812C2"/>
    <w:rsid w:val="00C97F1F"/>
    <w:rsid w:val="00CD1E01"/>
    <w:rsid w:val="00CF6D8D"/>
    <w:rsid w:val="00D02DA4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7D7D"/>
    <w:rsid w:val="00E71EB3"/>
    <w:rsid w:val="00E7549C"/>
    <w:rsid w:val="00E82AF2"/>
    <w:rsid w:val="00E8327F"/>
    <w:rsid w:val="00E840D4"/>
    <w:rsid w:val="00E93699"/>
    <w:rsid w:val="00EA1735"/>
    <w:rsid w:val="00EA39EB"/>
    <w:rsid w:val="00ED7AC9"/>
    <w:rsid w:val="00EE6D47"/>
    <w:rsid w:val="00EF6C05"/>
    <w:rsid w:val="00F14C18"/>
    <w:rsid w:val="00F248D1"/>
    <w:rsid w:val="00F51555"/>
    <w:rsid w:val="00F55AB3"/>
    <w:rsid w:val="00F7654C"/>
    <w:rsid w:val="00F8112B"/>
    <w:rsid w:val="00F910F0"/>
    <w:rsid w:val="00FA2FC7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10BE3B-DF8B-4B2D-B0DB-BF2CCEA862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2</Pages>
  <Words>554</Words>
  <Characters>3162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31</cp:revision>
  <dcterms:created xsi:type="dcterms:W3CDTF">2018-06-26T09:14:00Z</dcterms:created>
  <dcterms:modified xsi:type="dcterms:W3CDTF">2018-07-28T22:12:00Z</dcterms:modified>
</cp:coreProperties>
</file>